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BB8ED08" w14:textId="7327E18B" w:rsidR="00DA2BA7" w:rsidRPr="001A2EB3" w:rsidRDefault="001A2EB3">
      <w:pPr>
        <w:rPr>
          <w:lang w:val="en-GB"/>
        </w:rPr>
      </w:pPr>
      <w:r>
        <w:rPr>
          <w:lang w:val="en-GB"/>
        </w:rPr>
        <w:t>Test document name</w:t>
      </w:r>
    </w:p>
    <w:sectPr w:rsidR="00DA2BA7" w:rsidRPr="001A2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4311"/>
    <w:rsid w:val="000B5FBE"/>
    <w:rsid w:val="001A2EB3"/>
    <w:rsid w:val="00664311"/>
    <w:rsid w:val="00B20B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06B2243"/>
  <w15:chartTrackingRefBased/>
  <w15:docId w15:val="{1D291F6F-A2A1-B748-903E-4C089C184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Louwrisa Blaauw</dc:creator>
  <cp:keywords/>
  <dc:description/>
  <cp:lastModifiedBy>Louwrisa Blaauw</cp:lastModifiedBy>
  <cp:revision>2</cp:revision>
  <dcterms:created xsi:type="dcterms:W3CDTF">2022-05-03T08:58:00Z</dcterms:created>
  <dcterms:modified xsi:type="dcterms:W3CDTF">2022-05-03T08:58:00Z</dcterms:modified>
</cp:coreProperties>
</file>